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C4C4A" w14:textId="77777777" w:rsidR="006102B3" w:rsidRDefault="006102B3" w:rsidP="006102B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№3 </w:t>
      </w:r>
    </w:p>
    <w:p w14:paraId="11D76FE1" w14:textId="7EF5F3E1" w:rsidR="006102B3" w:rsidRDefault="006102B3" w:rsidP="00F276FD">
      <w:pPr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ВНИМАНИЕ! Согласие заполняется каждым членом команды, информация о котором указывается в разделе №1, п.8 Заявки. </w:t>
      </w:r>
    </w:p>
    <w:p w14:paraId="10EBB8AC" w14:textId="77777777" w:rsidR="006102B3" w:rsidRDefault="006102B3" w:rsidP="006102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Исполнительному директору</w:t>
      </w:r>
    </w:p>
    <w:p w14:paraId="3E185F39" w14:textId="77777777" w:rsidR="006102B3" w:rsidRDefault="006102B3" w:rsidP="006102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Благотворительного фонда</w:t>
      </w:r>
    </w:p>
    <w:p w14:paraId="4809E526" w14:textId="77777777" w:rsidR="006102B3" w:rsidRDefault="006102B3" w:rsidP="006102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«ДЕТСКИЙ МИР»</w:t>
      </w:r>
    </w:p>
    <w:p w14:paraId="6A34794B" w14:textId="77777777" w:rsidR="006102B3" w:rsidRDefault="006102B3" w:rsidP="006102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1E1AD8" w14:textId="77777777" w:rsidR="006102B3" w:rsidRDefault="006102B3" w:rsidP="006102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</w:t>
      </w:r>
    </w:p>
    <w:p w14:paraId="6FF8C02F" w14:textId="77777777" w:rsidR="006102B3" w:rsidRDefault="006102B3" w:rsidP="006102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(Фамилия И.О.)</w:t>
      </w:r>
    </w:p>
    <w:p w14:paraId="34F1C4AF" w14:textId="77777777" w:rsidR="006102B3" w:rsidRDefault="006102B3" w:rsidP="006102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Тел.: +7 (______) __________________</w:t>
      </w:r>
    </w:p>
    <w:p w14:paraId="3A133FEC" w14:textId="77777777" w:rsidR="006102B3" w:rsidRDefault="006102B3" w:rsidP="006102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880C1E" w14:textId="77777777" w:rsidR="006102B3" w:rsidRDefault="006102B3" w:rsidP="006102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71458408" w14:textId="77777777" w:rsidR="006102B3" w:rsidRDefault="006102B3" w:rsidP="006102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2E71C66" w14:textId="77777777" w:rsidR="006102B3" w:rsidRDefault="006102B3" w:rsidP="00131BA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Я, ___________________________________________________________________________, </w:t>
      </w:r>
    </w:p>
    <w:p w14:paraId="34A58998" w14:textId="548DDBDF" w:rsidR="00C04908" w:rsidRDefault="006102B3" w:rsidP="001742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по адресу: ______________________________________________ паспорт (серия, номер) ______________________________________________________ выдан кем: ________________________________________________ когда ______________, код подразделения______________, в соответствии с </w:t>
      </w:r>
      <w:r w:rsidR="00935549">
        <w:rPr>
          <w:rFonts w:ascii="Times New Roman" w:eastAsia="Times New Roman" w:hAnsi="Times New Roman" w:cs="Times New Roman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4 ст. 9 Федерального закона «О персональных данных» от 27.07.2006 г. № 152-ФЗ даю согласие на обработку Благотворительным фондом «Детский мир» (далее — Фонд), находящимся по адресу: 127238, Москва, 3-й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Нижнелихоборский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проезд, д. 3, стр. 6, персональных данных обо мне к которым относятся: фамилия, имя, отчество;</w:t>
      </w:r>
      <w:r w:rsidR="00935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</w:rPr>
        <w:t>; номер телефона; образование</w:t>
      </w:r>
      <w:r w:rsidR="0093554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t>сведения о документах</w:t>
      </w:r>
      <w:r w:rsidR="00935549">
        <w:rPr>
          <w:rFonts w:ascii="Times New Roman" w:eastAsia="Times New Roman" w:hAnsi="Times New Roman" w:cs="Times New Roman"/>
          <w:sz w:val="24"/>
          <w:szCs w:val="24"/>
        </w:rPr>
        <w:t xml:space="preserve"> об образовании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935549">
        <w:rPr>
          <w:rFonts w:ascii="Times New Roman" w:eastAsia="Times New Roman" w:hAnsi="Times New Roman" w:cs="Times New Roman"/>
          <w:sz w:val="24"/>
          <w:szCs w:val="24"/>
        </w:rPr>
        <w:t xml:space="preserve">профессия;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сведения о местах работы; профессиональных и общественных достижениях, и совершение над ними следующих действий: </w:t>
      </w:r>
      <w:r w:rsidR="001F6BD1" w:rsidRPr="002716EB">
        <w:rPr>
          <w:rFonts w:ascii="Times New Roman" w:eastAsia="Times New Roman" w:hAnsi="Times New Roman" w:cs="Times New Roman"/>
          <w:sz w:val="24"/>
          <w:szCs w:val="24"/>
        </w:rPr>
        <w:t>сбор; запись; систематизация; накопление; хранение; уточнение (обновление, изменение) ; извлечение; использование; передача (распространение, предоставление, доступ) ; обезличивание; блокирование; удаление; уничтожение персональных данных</w:t>
      </w:r>
      <w:r w:rsidR="00935549" w:rsidRPr="001F6B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5549" w:rsidRPr="002716EB">
        <w:rPr>
          <w:rFonts w:ascii="Times New Roman" w:eastAsia="Times New Roman" w:hAnsi="Times New Roman" w:cs="Times New Roman"/>
          <w:sz w:val="24"/>
          <w:szCs w:val="24"/>
        </w:rPr>
        <w:t>с использованием средств автоматизации и без их использования (смешанная обработка)</w:t>
      </w:r>
      <w:r w:rsidRPr="001F6BD1">
        <w:rPr>
          <w:rFonts w:ascii="Times New Roman" w:eastAsia="Times New Roman" w:hAnsi="Times New Roman" w:cs="Times New Roman"/>
          <w:sz w:val="24"/>
          <w:szCs w:val="24"/>
        </w:rPr>
        <w:t>, предусмотренных п. 3</w:t>
      </w:r>
      <w:r w:rsidR="00935549" w:rsidRPr="001F6BD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F6BD1">
        <w:rPr>
          <w:rFonts w:ascii="Times New Roman" w:eastAsia="Times New Roman" w:hAnsi="Times New Roman" w:cs="Times New Roman"/>
          <w:sz w:val="24"/>
          <w:szCs w:val="24"/>
        </w:rPr>
        <w:t xml:space="preserve"> ст. 3 Федерального закона «О персональных данных».</w:t>
      </w:r>
    </w:p>
    <w:p w14:paraId="6138CD2E" w14:textId="77777777" w:rsidR="00E65C29" w:rsidRDefault="00E65C29" w:rsidP="00E65C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6C7D5B" w14:textId="5ED694EA" w:rsidR="000F2AEE" w:rsidRDefault="000F2AEE" w:rsidP="000F2A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с</w:t>
      </w:r>
      <w:r w:rsidRPr="00C04908">
        <w:rPr>
          <w:rFonts w:ascii="Times New Roman" w:eastAsia="Times New Roman" w:hAnsi="Times New Roman" w:cs="Times New Roman"/>
          <w:sz w:val="24"/>
          <w:szCs w:val="24"/>
        </w:rPr>
        <w:t xml:space="preserve"> момента подписания </w:t>
      </w:r>
      <w:r>
        <w:rPr>
          <w:rFonts w:ascii="Times New Roman" w:eastAsia="Times New Roman" w:hAnsi="Times New Roman" w:cs="Times New Roman"/>
          <w:sz w:val="24"/>
          <w:szCs w:val="24"/>
        </w:rPr>
        <w:t>на период проведения</w:t>
      </w:r>
      <w:r w:rsidRPr="002716EB">
        <w:rPr>
          <w:rFonts w:ascii="Times New Roman" w:eastAsia="Times New Roman" w:hAnsi="Times New Roman" w:cs="Times New Roman"/>
          <w:sz w:val="24"/>
          <w:szCs w:val="24"/>
        </w:rPr>
        <w:t xml:space="preserve"> конкурса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грантов и в течение трех месяцев после </w:t>
      </w:r>
      <w:r w:rsidRPr="002716EB">
        <w:rPr>
          <w:rFonts w:ascii="Times New Roman" w:eastAsia="Times New Roman" w:hAnsi="Times New Roman" w:cs="Times New Roman"/>
          <w:sz w:val="24"/>
          <w:szCs w:val="24"/>
        </w:rPr>
        <w:t>завершения реализации гранта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до отзыва мной, которое должно быть направлено в письменной форме по адресу: 127238, Москва, 3-й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Нижнелихоборский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проезд, д. 3, стр. 6. Обработка персональных данных будет прекращена в течение 30 дней с даты получения письменного отзыва. </w:t>
      </w:r>
    </w:p>
    <w:p w14:paraId="06040D5F" w14:textId="77777777" w:rsidR="000F2AEE" w:rsidRDefault="000F2AEE" w:rsidP="000F2A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C08AA" w14:textId="69556BA3" w:rsidR="006102B3" w:rsidRDefault="006102B3" w:rsidP="00131BA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даю согласие на использование пер</w:t>
      </w:r>
      <w:r w:rsidR="00E65C29">
        <w:rPr>
          <w:rFonts w:ascii="Times New Roman" w:eastAsia="Times New Roman" w:hAnsi="Times New Roman" w:cs="Times New Roman"/>
          <w:sz w:val="24"/>
          <w:szCs w:val="24"/>
        </w:rPr>
        <w:t>сональных данных о себе в целях о</w:t>
      </w:r>
      <w:r>
        <w:rPr>
          <w:rFonts w:ascii="Times New Roman" w:eastAsia="Times New Roman" w:hAnsi="Times New Roman" w:cs="Times New Roman"/>
          <w:sz w:val="24"/>
          <w:szCs w:val="24"/>
        </w:rPr>
        <w:t>рганизации и проведения Фондом Всероссийского конкурса грантов</w:t>
      </w:r>
      <w:r w:rsidR="00E65C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AFC">
        <w:rPr>
          <w:rFonts w:ascii="Times New Roman" w:eastAsia="Times New Roman" w:hAnsi="Times New Roman" w:cs="Times New Roman"/>
          <w:sz w:val="24"/>
          <w:szCs w:val="24"/>
        </w:rPr>
        <w:t xml:space="preserve">Благотворительного фонда «Детский мир» на развитие программ подготовки приёмных родителей, адаптации и сопровождения детей в замещающих </w:t>
      </w:r>
      <w:r w:rsidR="0017422A">
        <w:rPr>
          <w:rFonts w:ascii="Times New Roman" w:eastAsia="Times New Roman" w:hAnsi="Times New Roman" w:cs="Times New Roman"/>
          <w:sz w:val="24"/>
          <w:szCs w:val="24"/>
        </w:rPr>
        <w:t>семьях.</w:t>
      </w:r>
      <w:bookmarkStart w:id="0" w:name="_GoBack"/>
      <w:bookmarkEnd w:id="0"/>
    </w:p>
    <w:p w14:paraId="33753168" w14:textId="77777777" w:rsidR="006102B3" w:rsidRDefault="006102B3" w:rsidP="00131BA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F53FD8" w14:textId="77777777" w:rsidR="006102B3" w:rsidRDefault="006102B3" w:rsidP="00131BA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воле.</w:t>
      </w:r>
    </w:p>
    <w:p w14:paraId="78975202" w14:textId="77777777" w:rsidR="006102B3" w:rsidRDefault="006102B3" w:rsidP="006102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0321B6C" w14:textId="5F15D149" w:rsidR="006102B3" w:rsidRDefault="007E25DA" w:rsidP="006102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___________2026 г.                            ______________________________________</w:t>
      </w:r>
    </w:p>
    <w:p w14:paraId="722BF50C" w14:textId="3D185096" w:rsidR="00F0745C" w:rsidRDefault="006102B3" w:rsidP="002716EB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подпись, расшифровка подписи (ФИО)</w:t>
      </w:r>
    </w:p>
    <w:sectPr w:rsidR="00F07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0FD9A230" w16cex:dateUtc="2026-09-21T11:06:00Z"/>
  <w16cex:commentExtensible w16cex:durableId="356C30E2" w16cex:dateUtc="2026-09-21T11:06:00Z"/>
  <w16cex:commentExtensible w16cex:durableId="64C78F84" w16cex:dateUtc="2026-09-21T11:06:00Z"/>
  <w16cex:commentExtensible w16cex:durableId="70C83784" w16cex:dateUtc="2026-09-21T11:06:00Z"/>
  <w16cex:commentExtensible w16cex:durableId="0327C73F" w16cex:dateUtc="2026-09-21T11:06:00Z"/>
  <w16cex:commentExtensible w16cex:durableId="3202B863" w16cex:dateUtc="2026-09-21T11:06:00Z"/>
  <w16cex:commentExtensible w16cex:durableId="1CD22207" w16cex:dateUtc="2026-09-21T11:06:00Z"/>
  <w16cex:commentExtensible w16cex:durableId="7C91FE9F" w16cex:dateUtc="2026-09-21T11:06:00Z"/>
  <w16cex:commentExtensible w16cex:durableId="3E73E56B" w16cex:dateUtc="2026-09-21T11:06:00Z"/>
  <w16cex:commentExtensible w16cex:durableId="59D4DF14" w16cex:dateUtc="2026-09-21T11:06:00Z"/>
  <w16cex:commentExtensible w16cex:durableId="66817485" w16cex:dateUtc="2026-09-21T11:06:00Z"/>
  <w16cex:commentExtensible w16cex:durableId="6EE963FA" w16cex:dateUtc="2026-09-21T11:06:00Z"/>
  <w16cex:commentExtensible w16cex:durableId="30AFA891" w16cex:dateUtc="2026-09-21T11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E7987EE" w16cid:durableId="0FD9A230"/>
  <w16cid:commentId w16cid:paraId="0F4E29FE" w16cid:durableId="356C30E2"/>
  <w16cid:commentId w16cid:paraId="69B99B6B" w16cid:durableId="64C78F84"/>
  <w16cid:commentId w16cid:paraId="1E45BDC4" w16cid:durableId="70C83784"/>
  <w16cid:commentId w16cid:paraId="53491CF6" w16cid:durableId="0327C73F"/>
  <w16cid:commentId w16cid:paraId="55CB3689" w16cid:durableId="3202B863"/>
  <w16cid:commentId w16cid:paraId="5840D786" w16cid:durableId="1CD22207"/>
  <w16cid:commentId w16cid:paraId="078C6A38" w16cid:durableId="7C91FE9F"/>
  <w16cid:commentId w16cid:paraId="47E43FE5" w16cid:durableId="3E73E56B"/>
  <w16cid:commentId w16cid:paraId="6438FAC8" w16cid:durableId="59D4DF14"/>
  <w16cid:commentId w16cid:paraId="1EB6F851" w16cid:durableId="66817485"/>
  <w16cid:commentId w16cid:paraId="20367394" w16cid:durableId="6EE963FA"/>
  <w16cid:commentId w16cid:paraId="5E0E6EF7" w16cid:durableId="30AFA89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2161B"/>
    <w:multiLevelType w:val="multilevel"/>
    <w:tmpl w:val="6C2E7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FD5"/>
    <w:rsid w:val="000F2AEE"/>
    <w:rsid w:val="00131BA0"/>
    <w:rsid w:val="0017422A"/>
    <w:rsid w:val="001F6BD1"/>
    <w:rsid w:val="00211F67"/>
    <w:rsid w:val="002716EB"/>
    <w:rsid w:val="003143ED"/>
    <w:rsid w:val="00444AF7"/>
    <w:rsid w:val="005545D8"/>
    <w:rsid w:val="005B7FD5"/>
    <w:rsid w:val="006102B3"/>
    <w:rsid w:val="00615761"/>
    <w:rsid w:val="006E442B"/>
    <w:rsid w:val="00711EA5"/>
    <w:rsid w:val="00792A38"/>
    <w:rsid w:val="007B5960"/>
    <w:rsid w:val="007B7754"/>
    <w:rsid w:val="007C46E8"/>
    <w:rsid w:val="007E25DA"/>
    <w:rsid w:val="008A6D98"/>
    <w:rsid w:val="00935549"/>
    <w:rsid w:val="009546BB"/>
    <w:rsid w:val="00A07AFC"/>
    <w:rsid w:val="00A40293"/>
    <w:rsid w:val="00AD7C6F"/>
    <w:rsid w:val="00C04908"/>
    <w:rsid w:val="00E65C29"/>
    <w:rsid w:val="00E800B0"/>
    <w:rsid w:val="00ED1494"/>
    <w:rsid w:val="00F0745C"/>
    <w:rsid w:val="00F276FD"/>
    <w:rsid w:val="00FE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D686"/>
  <w15:chartTrackingRefBased/>
  <w15:docId w15:val="{64A6ED0A-EED8-41DF-AB80-2321E06F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2B3"/>
    <w:pPr>
      <w:spacing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07AF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07AF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07AFC"/>
    <w:rPr>
      <w:rFonts w:ascii="Calibri" w:eastAsia="Calibri" w:hAnsi="Calibri" w:cs="Calibri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07AF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07AFC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07AFC"/>
    <w:rPr>
      <w:rFonts w:ascii="Segoe UI" w:eastAsia="Calibri" w:hAnsi="Segoe UI" w:cs="Segoe UI"/>
      <w:sz w:val="18"/>
      <w:szCs w:val="18"/>
      <w:lang w:eastAsia="ru-RU"/>
    </w:rPr>
  </w:style>
  <w:style w:type="paragraph" w:styleId="aa">
    <w:name w:val="Revision"/>
    <w:hidden/>
    <w:uiPriority w:val="99"/>
    <w:semiHidden/>
    <w:rsid w:val="005545D8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b">
    <w:name w:val="Strong"/>
    <w:basedOn w:val="a0"/>
    <w:uiPriority w:val="22"/>
    <w:qFormat/>
    <w:rsid w:val="005545D8"/>
    <w:rPr>
      <w:b/>
      <w:bCs/>
    </w:rPr>
  </w:style>
  <w:style w:type="paragraph" w:customStyle="1" w:styleId="z1qcye">
    <w:name w:val="z1qcye"/>
    <w:basedOn w:val="a"/>
    <w:rsid w:val="00554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a0"/>
    <w:rsid w:val="00554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2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6/09/relationships/commentsIds" Target="commentsIds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Ананьева Елена Игоревна</dc:creator>
  <cp:keywords/>
  <dc:description/>
  <cp:lastModifiedBy>Лысакова Александра Александровна</cp:lastModifiedBy>
  <cp:revision>9</cp:revision>
  <dcterms:created xsi:type="dcterms:W3CDTF">2026-09-21T12:15:00Z</dcterms:created>
  <dcterms:modified xsi:type="dcterms:W3CDTF">2026-09-25T13:00:00Z</dcterms:modified>
</cp:coreProperties>
</file>